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5B" w:rsidRPr="00C17E1A" w:rsidRDefault="00FD573F" w:rsidP="00367F5B">
      <w:pPr>
        <w:pStyle w:val="NOMBRECLIENTE"/>
      </w:pPr>
      <w:r>
        <w:t>JOSE GABRIEL TOLOZA MARDONES</w:t>
      </w:r>
    </w:p>
    <w:p w:rsidR="00367F5B" w:rsidRDefault="00FD573F" w:rsidP="00FD573F">
      <w:pPr>
        <w:pStyle w:val="AntecedentesCV"/>
        <w:rPr>
          <w:sz w:val="22"/>
        </w:rPr>
      </w:pPr>
      <w:r>
        <w:rPr>
          <w:sz w:val="22"/>
        </w:rPr>
        <w:t>14.101.244-4</w:t>
      </w:r>
      <w:r>
        <w:rPr>
          <w:sz w:val="22"/>
        </w:rPr>
        <w:tab/>
      </w:r>
    </w:p>
    <w:p w:rsidR="00FD573F" w:rsidRPr="00FD573F" w:rsidRDefault="00FD573F" w:rsidP="00FD573F">
      <w:pPr>
        <w:pStyle w:val="AntecedentesCV"/>
        <w:rPr>
          <w:sz w:val="22"/>
          <w:vertAlign w:val="superscript"/>
        </w:rPr>
      </w:pPr>
      <w:r>
        <w:rPr>
          <w:sz w:val="22"/>
        </w:rPr>
        <w:t>30 de Junio 1981</w:t>
      </w:r>
    </w:p>
    <w:p w:rsidR="00367F5B" w:rsidRDefault="00FD573F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Avenida Andalue 1480 Departamento 305.</w:t>
      </w:r>
    </w:p>
    <w:p w:rsidR="008E7624" w:rsidRPr="00C17E1A" w:rsidRDefault="008E7624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San Pedro de la Paz.</w:t>
      </w:r>
    </w:p>
    <w:p w:rsidR="00FD573F" w:rsidRDefault="00367F5B" w:rsidP="00367F5B">
      <w:pPr>
        <w:pStyle w:val="AntecedentesCV"/>
        <w:rPr>
          <w:sz w:val="22"/>
          <w:shd w:val="clear" w:color="auto" w:fill="FFFFFF"/>
        </w:rPr>
      </w:pPr>
      <w:r w:rsidRPr="00C17E1A">
        <w:rPr>
          <w:sz w:val="22"/>
          <w:lang w:val="es-CL"/>
        </w:rPr>
        <w:t xml:space="preserve">(56 9) </w:t>
      </w:r>
      <w:r w:rsidR="00FD573F">
        <w:rPr>
          <w:sz w:val="22"/>
          <w:shd w:val="clear" w:color="auto" w:fill="FFFFFF"/>
        </w:rPr>
        <w:t>997186542</w:t>
      </w:r>
      <w:r w:rsidR="00FD573F">
        <w:rPr>
          <w:sz w:val="22"/>
          <w:shd w:val="clear" w:color="auto" w:fill="FFFFFF"/>
        </w:rPr>
        <w:tab/>
      </w:r>
    </w:p>
    <w:p w:rsidR="00367F5B" w:rsidRPr="00C17E1A" w:rsidRDefault="004D0FFC" w:rsidP="00367F5B">
      <w:pPr>
        <w:pStyle w:val="AntecedentesCV"/>
        <w:rPr>
          <w:sz w:val="22"/>
          <w:lang w:val="es-CL"/>
        </w:rPr>
      </w:pPr>
      <w:hyperlink r:id="rId7" w:history="1">
        <w:r w:rsidR="00FD573F" w:rsidRPr="00D92D3D">
          <w:rPr>
            <w:rStyle w:val="Hipervnculo"/>
            <w:sz w:val="22"/>
            <w:lang w:val="es-CL"/>
          </w:rPr>
          <w:t>josetolozamardones@gmail.com</w:t>
        </w:r>
      </w:hyperlink>
    </w:p>
    <w:p w:rsidR="00367F5B" w:rsidRPr="00C17E1A" w:rsidRDefault="00367F5B" w:rsidP="00367F5B">
      <w:pPr>
        <w:pStyle w:val="AntecedentesCV"/>
        <w:rPr>
          <w:sz w:val="22"/>
          <w:lang w:val="es-CL"/>
        </w:rPr>
      </w:pPr>
    </w:p>
    <w:p w:rsidR="00367F5B" w:rsidRPr="00373838" w:rsidRDefault="00367F5B" w:rsidP="00367F5B">
      <w:pPr>
        <w:pStyle w:val="TITULOENCV"/>
      </w:pPr>
      <w:r>
        <w:t>Resumen Profesional</w:t>
      </w:r>
    </w:p>
    <w:p w:rsidR="006F63BB" w:rsidRDefault="006F63BB" w:rsidP="006F63BB">
      <w:pPr>
        <w:pStyle w:val="PARRAFOENCV"/>
        <w:spacing w:after="0"/>
      </w:pPr>
    </w:p>
    <w:p w:rsidR="006F63BB" w:rsidRDefault="00FD573F" w:rsidP="00826CEE">
      <w:pPr>
        <w:pStyle w:val="PARRAFOENCV"/>
        <w:spacing w:after="0"/>
      </w:pPr>
      <w:r>
        <w:t xml:space="preserve">Ingeniería en Mantenimiento Industrial de la Casa de Estudio Inacap, Ingeniero Civil Industrial de la casa de Estudio Universidad de las Américas. </w:t>
      </w:r>
      <w:r w:rsidR="0086619F">
        <w:t>Con</w:t>
      </w:r>
      <w:r>
        <w:t xml:space="preserve"> más de 9</w:t>
      </w:r>
      <w:r w:rsidR="006F63BB">
        <w:t xml:space="preserve"> años de experiencia en empresas de los rubros </w:t>
      </w:r>
      <w:r w:rsidR="0086619F">
        <w:t xml:space="preserve">Industria, </w:t>
      </w:r>
      <w:r w:rsidR="006F63BB">
        <w:t>desempeña</w:t>
      </w:r>
      <w:r w:rsidR="00D346DB">
        <w:t>n</w:t>
      </w:r>
      <w:r w:rsidR="006F63BB">
        <w:t xml:space="preserve">do </w:t>
      </w:r>
      <w:r w:rsidR="0086619F">
        <w:t xml:space="preserve">funciones </w:t>
      </w:r>
      <w:r w:rsidR="006F63BB">
        <w:t xml:space="preserve">principalmente en las áreas </w:t>
      </w:r>
      <w:r w:rsidRPr="00FD573F">
        <w:t>supervisor de terreno, jefe de ter</w:t>
      </w:r>
      <w:r w:rsidR="00D346DB">
        <w:t>reno, administrador de contrato.</w:t>
      </w:r>
      <w:r w:rsidR="00826CEE">
        <w:t xml:space="preserve"> </w:t>
      </w:r>
      <w:r w:rsidR="006F63BB">
        <w:t>Profesional co</w:t>
      </w:r>
      <w:r w:rsidR="00D346DB">
        <w:t>n experiencia y conocimientos</w:t>
      </w:r>
      <w:r w:rsidR="006F63BB">
        <w:t xml:space="preserve"> </w:t>
      </w:r>
      <w:r w:rsidR="00826CEE" w:rsidRPr="00826CEE">
        <w:t xml:space="preserve"> computacionales nivel usua</w:t>
      </w:r>
      <w:r w:rsidR="00C12490">
        <w:t>rio avanzado</w:t>
      </w:r>
      <w:r w:rsidR="00DD5E4E">
        <w:t xml:space="preserve">, </w:t>
      </w:r>
      <w:r w:rsidR="00B821ED">
        <w:t>c</w:t>
      </w:r>
      <w:r w:rsidR="00826CEE" w:rsidRPr="00826CEE">
        <w:t>onocimientos de mecánica industrial,</w:t>
      </w:r>
      <w:r w:rsidR="00B821ED">
        <w:t xml:space="preserve"> construcciones r</w:t>
      </w:r>
      <w:r w:rsidR="00921FB9">
        <w:t>efractarias</w:t>
      </w:r>
      <w:r w:rsidR="00B821ED">
        <w:t>, m</w:t>
      </w:r>
      <w:r w:rsidR="0086619F">
        <w:t>ontaj</w:t>
      </w:r>
      <w:r w:rsidR="00B821ED">
        <w:t>e m</w:t>
      </w:r>
      <w:r w:rsidR="0086619F">
        <w:t>ecánico</w:t>
      </w:r>
      <w:r w:rsidR="00921FB9">
        <w:t xml:space="preserve">, </w:t>
      </w:r>
      <w:r w:rsidR="00B821ED">
        <w:t>metrología, piping, planificación, planes de m</w:t>
      </w:r>
      <w:r w:rsidR="00826CEE" w:rsidRPr="00826CEE">
        <w:t>antención</w:t>
      </w:r>
      <w:r w:rsidR="00C12490">
        <w:t xml:space="preserve">, trabajos  en equipo, liderazgo, administración. </w:t>
      </w:r>
    </w:p>
    <w:p w:rsidR="00826CEE" w:rsidRPr="00373838" w:rsidRDefault="00826CEE" w:rsidP="00826CEE">
      <w:pPr>
        <w:pStyle w:val="PARRAFOENCV"/>
        <w:spacing w:after="0"/>
      </w:pPr>
    </w:p>
    <w:p w:rsidR="00367F5B" w:rsidRPr="003F600E" w:rsidRDefault="00367F5B" w:rsidP="00367F5B">
      <w:pPr>
        <w:pStyle w:val="TITULOENCV"/>
      </w:pPr>
      <w:r w:rsidRPr="003F600E">
        <w:t>Antecedentes Laborales</w:t>
      </w:r>
    </w:p>
    <w:p w:rsidR="00CE307C" w:rsidRDefault="00CE307C" w:rsidP="00181188">
      <w:pPr>
        <w:pStyle w:val="RESPONSABILIDADESENCV"/>
        <w:numPr>
          <w:ilvl w:val="0"/>
          <w:numId w:val="0"/>
        </w:numPr>
      </w:pPr>
    </w:p>
    <w:p w:rsidR="00367F5B" w:rsidRPr="0086619F" w:rsidRDefault="00367F5B" w:rsidP="00CE307C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Empresa.</w:t>
      </w:r>
      <w:r w:rsidR="00631E46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631E46" w:rsidRPr="0086619F">
        <w:rPr>
          <w:rFonts w:ascii="Arial" w:hAnsi="Arial" w:cs="Arial"/>
          <w:i w:val="0"/>
          <w:sz w:val="22"/>
          <w:szCs w:val="22"/>
          <w:lang w:val="es-ES_tradnl"/>
        </w:rPr>
        <w:t xml:space="preserve">Compañía Comercial de Servicio </w:t>
      </w:r>
      <w:r w:rsidR="00FF116E" w:rsidRPr="0086619F">
        <w:rPr>
          <w:rFonts w:ascii="Arial" w:hAnsi="Arial" w:cs="Arial"/>
          <w:i w:val="0"/>
          <w:sz w:val="22"/>
          <w:szCs w:val="22"/>
          <w:lang w:val="es-ES_tradnl"/>
        </w:rPr>
        <w:t xml:space="preserve">Industrial y Mineros San </w:t>
      </w:r>
      <w:r w:rsidR="00E511F8" w:rsidRPr="0086619F">
        <w:rPr>
          <w:rFonts w:ascii="Arial" w:hAnsi="Arial" w:cs="Arial"/>
          <w:i w:val="0"/>
          <w:sz w:val="22"/>
          <w:szCs w:val="22"/>
          <w:lang w:val="es-ES_tradnl"/>
        </w:rPr>
        <w:t>Sebastián</w:t>
      </w:r>
      <w:r w:rsidRPr="0086619F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0E3E3B" w:rsidRPr="0086619F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 w:rsidR="00FF116E" w:rsidRPr="0086619F">
        <w:rPr>
          <w:rFonts w:ascii="Arial" w:hAnsi="Arial" w:cs="Arial"/>
          <w:i w:val="0"/>
          <w:sz w:val="22"/>
          <w:szCs w:val="22"/>
          <w:lang w:val="es-ES_tradnl"/>
        </w:rPr>
        <w:t>Septiembre 2017</w:t>
      </w:r>
      <w:r w:rsidRPr="0086619F">
        <w:rPr>
          <w:rFonts w:ascii="Arial" w:hAnsi="Arial" w:cs="Arial"/>
          <w:i w:val="0"/>
          <w:sz w:val="22"/>
          <w:szCs w:val="22"/>
          <w:lang w:val="es-ES_tradnl"/>
        </w:rPr>
        <w:t xml:space="preserve">– </w:t>
      </w:r>
      <w:r w:rsidR="002C3D80">
        <w:rPr>
          <w:rFonts w:ascii="Arial" w:hAnsi="Arial" w:cs="Arial"/>
          <w:i w:val="0"/>
          <w:sz w:val="22"/>
          <w:szCs w:val="22"/>
          <w:lang w:val="es-ES_tradnl"/>
        </w:rPr>
        <w:t>E</w:t>
      </w:r>
      <w:r w:rsidR="00097681">
        <w:rPr>
          <w:rFonts w:ascii="Arial" w:hAnsi="Arial" w:cs="Arial"/>
          <w:i w:val="0"/>
          <w:sz w:val="22"/>
          <w:szCs w:val="22"/>
          <w:lang w:val="es-ES_tradnl"/>
        </w:rPr>
        <w:t>nero 2018</w:t>
      </w:r>
      <w:r w:rsidR="00181188">
        <w:rPr>
          <w:rFonts w:ascii="Arial" w:hAnsi="Arial" w:cs="Arial"/>
          <w:i w:val="0"/>
          <w:sz w:val="22"/>
          <w:szCs w:val="22"/>
          <w:lang w:val="es-ES_tradnl"/>
        </w:rPr>
        <w:t>.-</w:t>
      </w:r>
    </w:p>
    <w:p w:rsidR="00367F5B" w:rsidRPr="00461C8A" w:rsidRDefault="00367F5B" w:rsidP="00461C8A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Cargo</w:t>
      </w:r>
      <w:r w:rsidR="00564ACB">
        <w:rPr>
          <w:rFonts w:ascii="Arial" w:hAnsi="Arial" w:cs="Arial"/>
          <w:b/>
          <w:i w:val="0"/>
          <w:sz w:val="22"/>
          <w:szCs w:val="22"/>
          <w:lang w:val="es-ES_tradnl"/>
        </w:rPr>
        <w:t>:</w:t>
      </w:r>
      <w:r w:rsidR="00FF116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Administrador de Contrato</w:t>
      </w:r>
      <w:r w:rsidR="005A1BD5">
        <w:rPr>
          <w:rFonts w:ascii="Arial" w:hAnsi="Arial" w:cs="Arial"/>
          <w:b/>
          <w:i w:val="0"/>
          <w:sz w:val="22"/>
          <w:szCs w:val="22"/>
          <w:lang w:val="es-ES_tradnl"/>
        </w:rPr>
        <w:t>.</w:t>
      </w:r>
    </w:p>
    <w:p w:rsidR="003C2F43" w:rsidRDefault="00181188" w:rsidP="003C2F43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Función General: </w:t>
      </w:r>
      <w:r w:rsidR="005D7D34">
        <w:t xml:space="preserve">Administrador de contrato para faenas </w:t>
      </w:r>
      <w:r w:rsidR="003C2F43">
        <w:t xml:space="preserve"> </w:t>
      </w:r>
      <w:r w:rsidR="005D7D34">
        <w:t>en</w:t>
      </w:r>
      <w:r w:rsidR="003C2F43">
        <w:t xml:space="preserve"> Codelco divisiones; Potrerillos, el Salvador y Caletones. </w:t>
      </w:r>
    </w:p>
    <w:p w:rsidR="00C22D4A" w:rsidRPr="00B54B75" w:rsidRDefault="00181188" w:rsidP="003C57CF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Función Específica: </w:t>
      </w:r>
      <w:r w:rsidR="005D7D34">
        <w:t xml:space="preserve">optimice los </w:t>
      </w:r>
      <w:r w:rsidR="007436BA" w:rsidRPr="007436BA">
        <w:t xml:space="preserve"> recursos puestos a disposición del contrato. Habilidades para establecer negociaciones con el c</w:t>
      </w:r>
      <w:r w:rsidR="00007F77">
        <w:t>liente y empresas relacionadas</w:t>
      </w:r>
      <w:r w:rsidR="00FA0B5D">
        <w:t xml:space="preserve">, </w:t>
      </w:r>
      <w:r w:rsidR="00C12490">
        <w:t>l</w:t>
      </w:r>
      <w:r w:rsidR="00FA0B5D" w:rsidRPr="007747E0">
        <w:t>iderando equ</w:t>
      </w:r>
      <w:r w:rsidR="006B0CA2">
        <w:t>ipo desde 10 a 6</w:t>
      </w:r>
      <w:r w:rsidR="00FA0B5D">
        <w:t>0 personas</w:t>
      </w:r>
      <w:r w:rsidR="006B0CA2">
        <w:t xml:space="preserve"> aproximadamente</w:t>
      </w:r>
      <w:r w:rsidR="00FA0B5D">
        <w:t>, r</w:t>
      </w:r>
      <w:r w:rsidR="00FA0B5D" w:rsidRPr="007747E0">
        <w:t xml:space="preserve">espetando normas de seguridad y medio ambiente, dando charlas informativas </w:t>
      </w:r>
      <w:r w:rsidR="005D7D34">
        <w:t xml:space="preserve">de los trabajos y de seguridad, buen </w:t>
      </w:r>
      <w:r w:rsidR="005D7D34" w:rsidRPr="007436BA">
        <w:t>comunicador</w:t>
      </w:r>
      <w:r w:rsidR="005D7D34">
        <w:t xml:space="preserve"> para transmitir las políticas y </w:t>
      </w:r>
      <w:r w:rsidR="005D7D34" w:rsidRPr="007436BA">
        <w:t>los objetivos de la Empresa</w:t>
      </w:r>
      <w:r w:rsidR="005D7D34">
        <w:t>, contratación de pers</w:t>
      </w:r>
      <w:r w:rsidR="00C12490">
        <w:t>onal, contratación de sub contratos,</w:t>
      </w:r>
      <w:r w:rsidR="005D7D34">
        <w:t xml:space="preserve"> apoyo</w:t>
      </w:r>
      <w:r w:rsidR="005D7D34" w:rsidRPr="0034198E">
        <w:t xml:space="preserve"> en los servicios de realizació</w:t>
      </w:r>
      <w:r w:rsidR="005D7D34">
        <w:t xml:space="preserve">n de propuestas de adjudicación, </w:t>
      </w:r>
      <w:r w:rsidR="005D7D34" w:rsidRPr="0034198E">
        <w:t>cotizaciones a p</w:t>
      </w:r>
      <w:r w:rsidR="00C12490">
        <w:t xml:space="preserve">roveedores, visitas a terreno, </w:t>
      </w:r>
      <w:r w:rsidR="005D7D34" w:rsidRPr="0034198E">
        <w:t>ofertas económicas</w:t>
      </w:r>
      <w:r w:rsidR="00C12490">
        <w:t xml:space="preserve">, realizando informes finales de trabajos, estado de pagos, planificación y control de todos los recursos de la empresa para la buena ejecución de los trabajos. </w:t>
      </w:r>
      <w:r w:rsidR="005D7D34">
        <w:t xml:space="preserve"> </w:t>
      </w:r>
    </w:p>
    <w:p w:rsidR="00CE307C" w:rsidRDefault="007436BA" w:rsidP="00110C69">
      <w:pPr>
        <w:pStyle w:val="RESPONSABILIDADESENCV"/>
        <w:tabs>
          <w:tab w:val="clear" w:pos="1778"/>
          <w:tab w:val="num" w:pos="394"/>
        </w:tabs>
        <w:ind w:left="394"/>
      </w:pPr>
      <w:r>
        <w:t>Trabajo</w:t>
      </w:r>
      <w:r w:rsidR="00A83312">
        <w:t>s</w:t>
      </w:r>
      <w:r>
        <w:t xml:space="preserve"> realizados 100 % en conformidad al cliente y con un resultado de 0 incidente y/o accidentes</w:t>
      </w:r>
      <w:r w:rsidR="00CE307C">
        <w:t>.</w:t>
      </w:r>
    </w:p>
    <w:p w:rsidR="00367F5B" w:rsidRDefault="00367F5B" w:rsidP="00005B17">
      <w:pPr>
        <w:pStyle w:val="RESPONSABILIDADESENCV"/>
        <w:numPr>
          <w:ilvl w:val="0"/>
          <w:numId w:val="0"/>
        </w:numPr>
        <w:ind w:left="394"/>
      </w:pPr>
    </w:p>
    <w:p w:rsidR="00B821ED" w:rsidRDefault="00367F5B" w:rsidP="00CE307C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Empresa. </w:t>
      </w:r>
      <w:r w:rsidR="0094634C">
        <w:rPr>
          <w:rFonts w:ascii="Arial" w:hAnsi="Arial" w:cs="Arial"/>
          <w:i w:val="0"/>
          <w:sz w:val="22"/>
          <w:szCs w:val="22"/>
          <w:lang w:val="es-ES_tradnl"/>
        </w:rPr>
        <w:t>Servicio Industrial y Minero Spa</w:t>
      </w:r>
      <w:r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B821ED">
        <w:rPr>
          <w:rFonts w:ascii="Arial" w:hAnsi="Arial" w:cs="Arial"/>
          <w:i w:val="0"/>
          <w:sz w:val="22"/>
          <w:szCs w:val="22"/>
          <w:lang w:val="es-ES_tradnl"/>
        </w:rPr>
        <w:t xml:space="preserve">            </w:t>
      </w:r>
    </w:p>
    <w:p w:rsidR="00367F5B" w:rsidRPr="003F600E" w:rsidRDefault="0094634C" w:rsidP="00CE307C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i w:val="0"/>
          <w:sz w:val="22"/>
          <w:szCs w:val="22"/>
          <w:lang w:val="es-ES_tradnl"/>
        </w:rPr>
        <w:t>Agosto 2016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Agosto 2017</w:t>
      </w:r>
    </w:p>
    <w:p w:rsidR="00367F5B" w:rsidRPr="0045753A" w:rsidRDefault="00367F5B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Cargo</w:t>
      </w:r>
      <w:r w:rsidR="007747E0">
        <w:rPr>
          <w:rFonts w:ascii="Arial" w:hAnsi="Arial" w:cs="Arial"/>
          <w:b/>
          <w:i w:val="0"/>
          <w:sz w:val="22"/>
          <w:szCs w:val="22"/>
          <w:lang w:val="es-ES_tradnl"/>
        </w:rPr>
        <w:t>: Administrador de terreno.</w:t>
      </w:r>
    </w:p>
    <w:p w:rsidR="00C22D4A" w:rsidRPr="00373838" w:rsidRDefault="00AD7863" w:rsidP="00B84C25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Función General: </w:t>
      </w:r>
      <w:r w:rsidR="00B821ED">
        <w:t>r</w:t>
      </w:r>
      <w:r w:rsidR="00A83312">
        <w:t>ealicé</w:t>
      </w:r>
      <w:r w:rsidR="00283606">
        <w:t xml:space="preserve"> </w:t>
      </w:r>
      <w:r w:rsidR="007747E0" w:rsidRPr="0030508C">
        <w:t>trabajos de supervi</w:t>
      </w:r>
      <w:r w:rsidR="00340F43">
        <w:t xml:space="preserve">sión </w:t>
      </w:r>
      <w:r>
        <w:t xml:space="preserve">y administrador de contrato subrogante </w:t>
      </w:r>
      <w:r w:rsidR="00340F43">
        <w:t xml:space="preserve">en  </w:t>
      </w:r>
      <w:r w:rsidR="00283606">
        <w:t>mantenciones</w:t>
      </w:r>
      <w:r w:rsidR="00C12490">
        <w:t xml:space="preserve"> refractaria y </w:t>
      </w:r>
      <w:r w:rsidR="00F565D0">
        <w:t>mecánicas</w:t>
      </w:r>
      <w:r w:rsidR="00340F43">
        <w:t xml:space="preserve"> en</w:t>
      </w:r>
      <w:r w:rsidR="00283606">
        <w:t xml:space="preserve"> </w:t>
      </w:r>
      <w:r w:rsidR="00340F43">
        <w:t>c</w:t>
      </w:r>
      <w:r w:rsidR="00283606">
        <w:t>ompañía S</w:t>
      </w:r>
      <w:r w:rsidR="00B84C25">
        <w:t>iderúrgica Huachipato Contrato 4643001765</w:t>
      </w:r>
    </w:p>
    <w:p w:rsidR="00CE307C" w:rsidRPr="00A961F0" w:rsidRDefault="007747E0" w:rsidP="00A961F0">
      <w:pPr>
        <w:pStyle w:val="RESPONSABILIDADESENCV"/>
        <w:tabs>
          <w:tab w:val="clear" w:pos="1778"/>
          <w:tab w:val="num" w:pos="394"/>
        </w:tabs>
        <w:ind w:left="394"/>
      </w:pPr>
      <w:r w:rsidRPr="00A961F0">
        <w:rPr>
          <w:lang w:val="es-CL"/>
        </w:rPr>
        <w:t xml:space="preserve"> </w:t>
      </w:r>
      <w:r w:rsidR="00C22D4A" w:rsidRPr="00A961F0">
        <w:t>F</w:t>
      </w:r>
      <w:r w:rsidRPr="00A961F0">
        <w:t xml:space="preserve">unción </w:t>
      </w:r>
      <w:r w:rsidR="00340F43" w:rsidRPr="00A961F0">
        <w:t>Específica</w:t>
      </w:r>
      <w:r w:rsidR="0050766A" w:rsidRPr="00A961F0">
        <w:t xml:space="preserve">: </w:t>
      </w:r>
      <w:r w:rsidR="00A83312" w:rsidRPr="00A961F0">
        <w:t>optimicé</w:t>
      </w:r>
      <w:r w:rsidR="00E31C3B" w:rsidRPr="00A961F0">
        <w:t xml:space="preserve"> </w:t>
      </w:r>
      <w:r w:rsidRPr="00A961F0">
        <w:t>los recursos, cumpliendo los plazos de  estados de av</w:t>
      </w:r>
      <w:r w:rsidR="00DE1E4F" w:rsidRPr="00A961F0">
        <w:t>ances, planificar los trabajos,</w:t>
      </w:r>
      <w:r w:rsidR="005865E0" w:rsidRPr="00A961F0">
        <w:t xml:space="preserve"> </w:t>
      </w:r>
      <w:r w:rsidRPr="00A961F0">
        <w:t>Liderando equ</w:t>
      </w:r>
      <w:r w:rsidR="00B821ED" w:rsidRPr="00A961F0">
        <w:t>ipo de trabajo de 70 personas</w:t>
      </w:r>
      <w:r w:rsidR="00A83312" w:rsidRPr="00A961F0">
        <w:t xml:space="preserve"> aproximadamente</w:t>
      </w:r>
      <w:r w:rsidR="00DE1E4F" w:rsidRPr="00A961F0">
        <w:t xml:space="preserve">, </w:t>
      </w:r>
      <w:r w:rsidR="00B821ED" w:rsidRPr="00A961F0">
        <w:t>r</w:t>
      </w:r>
      <w:r w:rsidRPr="00A961F0">
        <w:t>espetando normas de seguridad y medio ambie</w:t>
      </w:r>
      <w:r w:rsidR="00DE1E4F" w:rsidRPr="00A961F0">
        <w:t>nte, dando charlas informativas y de seguridad,</w:t>
      </w:r>
      <w:r w:rsidRPr="00A961F0">
        <w:t xml:space="preserve"> manejo de conflictos, generando informes de avanc</w:t>
      </w:r>
      <w:r w:rsidR="00DE1E4F" w:rsidRPr="00A961F0">
        <w:t>es y finales</w:t>
      </w:r>
      <w:r w:rsidR="00C12490">
        <w:t>,</w:t>
      </w:r>
      <w:r w:rsidR="00EB7B2A">
        <w:t xml:space="preserve"> realización de protocolos de trabajo y seguridad, </w:t>
      </w:r>
      <w:r w:rsidR="00C12490">
        <w:t xml:space="preserve">contratación de personal, contratación </w:t>
      </w:r>
      <w:r w:rsidR="00EB7B2A">
        <w:t>de sub contratos y cotización de trabajos solicitados fuera de itemizado.</w:t>
      </w:r>
      <w:r w:rsidR="00C12490">
        <w:t xml:space="preserve"> </w:t>
      </w:r>
    </w:p>
    <w:p w:rsidR="00DE1E4F" w:rsidRDefault="00340F43" w:rsidP="001F0F41">
      <w:pPr>
        <w:pStyle w:val="RESPONSABILIDADESENCV"/>
        <w:tabs>
          <w:tab w:val="clear" w:pos="1778"/>
          <w:tab w:val="num" w:pos="394"/>
        </w:tabs>
        <w:ind w:left="394"/>
      </w:pPr>
      <w:r>
        <w:t>En un 100 % en conformidad del cliente, disminuyendo los tiempos en rep</w:t>
      </w:r>
      <w:r w:rsidR="001F0F41">
        <w:t>aración de cucharas en un 30%.</w:t>
      </w:r>
    </w:p>
    <w:p w:rsidR="00C12490" w:rsidRDefault="00C12490" w:rsidP="00DE1E4F">
      <w:pPr>
        <w:pStyle w:val="RESPONSABILIDADESENCV"/>
        <w:numPr>
          <w:ilvl w:val="0"/>
          <w:numId w:val="0"/>
        </w:numPr>
      </w:pPr>
    </w:p>
    <w:p w:rsidR="00B821ED" w:rsidRPr="00DE1E4F" w:rsidRDefault="00367F5B" w:rsidP="00DE1E4F">
      <w:pPr>
        <w:pStyle w:val="RESPONSABILIDADESENCV"/>
        <w:numPr>
          <w:ilvl w:val="0"/>
          <w:numId w:val="0"/>
        </w:numPr>
      </w:pPr>
      <w:r w:rsidRPr="00DE1E4F">
        <w:rPr>
          <w:b/>
        </w:rPr>
        <w:t xml:space="preserve">Empresa. </w:t>
      </w:r>
      <w:r w:rsidR="0094634C" w:rsidRPr="00DE1E4F">
        <w:t>Sociedad Industrial Cafa Ltda</w:t>
      </w:r>
      <w:r w:rsidRPr="00DE1E4F">
        <w:t>.</w:t>
      </w:r>
      <w:r w:rsidR="00630352" w:rsidRPr="00DE1E4F">
        <w:t xml:space="preserve">            </w:t>
      </w:r>
    </w:p>
    <w:p w:rsidR="00367F5B" w:rsidRPr="003F600E" w:rsidRDefault="0094634C" w:rsidP="00CE307C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i w:val="0"/>
          <w:sz w:val="22"/>
          <w:szCs w:val="22"/>
          <w:lang w:val="es-ES_tradnl"/>
        </w:rPr>
        <w:t>Enero 2014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630352">
        <w:rPr>
          <w:rFonts w:ascii="Arial" w:hAnsi="Arial" w:cs="Arial"/>
          <w:i w:val="0"/>
          <w:sz w:val="22"/>
          <w:szCs w:val="22"/>
          <w:lang w:val="es-ES_tradnl"/>
        </w:rPr>
        <w:t>Julio 2016</w:t>
      </w:r>
    </w:p>
    <w:p w:rsidR="00367F5B" w:rsidRPr="0045753A" w:rsidRDefault="00367F5B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Cargo</w:t>
      </w:r>
      <w:r w:rsidR="002744B6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: </w:t>
      </w:r>
      <w:r w:rsidR="00413A81">
        <w:rPr>
          <w:rFonts w:ascii="Arial" w:hAnsi="Arial" w:cs="Arial"/>
          <w:b/>
          <w:i w:val="0"/>
          <w:sz w:val="22"/>
          <w:szCs w:val="22"/>
          <w:lang w:val="es-ES_tradnl"/>
        </w:rPr>
        <w:t>supervisor General</w:t>
      </w:r>
      <w:r w:rsidR="005A1BD5">
        <w:rPr>
          <w:rFonts w:ascii="Arial" w:hAnsi="Arial" w:cs="Arial"/>
          <w:b/>
          <w:i w:val="0"/>
          <w:sz w:val="22"/>
          <w:szCs w:val="22"/>
          <w:lang w:val="es-ES_tradnl"/>
        </w:rPr>
        <w:t>.</w:t>
      </w:r>
    </w:p>
    <w:p w:rsidR="00005B17" w:rsidRPr="00B84C25" w:rsidRDefault="00340F43" w:rsidP="00DE1E4F">
      <w:pPr>
        <w:pStyle w:val="RESPONSABILIDADESENCV"/>
        <w:tabs>
          <w:tab w:val="clear" w:pos="1778"/>
          <w:tab w:val="num" w:pos="394"/>
        </w:tabs>
        <w:ind w:left="394"/>
      </w:pPr>
      <w:r w:rsidRPr="00B84C25">
        <w:t>Función General</w:t>
      </w:r>
      <w:r w:rsidR="00F565D0" w:rsidRPr="00B84C25">
        <w:t>:</w:t>
      </w:r>
      <w:r w:rsidR="00B84C25" w:rsidRPr="00B84C25">
        <w:t xml:space="preserve"> </w:t>
      </w:r>
      <w:r w:rsidR="00DE1E4F">
        <w:t xml:space="preserve">realicé </w:t>
      </w:r>
      <w:r w:rsidR="00DE1E4F" w:rsidRPr="0030508C">
        <w:t>trabajos de supervi</w:t>
      </w:r>
      <w:r w:rsidR="00DE1E4F">
        <w:t>sión y administrador de contrato subrogante en  mantenciones refractaria mecánicas en compañía Siderúrgica Huachipato Contrato 4643001765</w:t>
      </w:r>
    </w:p>
    <w:p w:rsidR="00D06D5B" w:rsidRDefault="007F265C" w:rsidP="00CE307C">
      <w:pPr>
        <w:pStyle w:val="RESPONSABILIDADESENCV"/>
        <w:tabs>
          <w:tab w:val="clear" w:pos="1778"/>
          <w:tab w:val="num" w:pos="394"/>
        </w:tabs>
        <w:ind w:left="394"/>
      </w:pPr>
      <w:r>
        <w:t>Función Específica</w:t>
      </w:r>
      <w:r w:rsidR="00DE1E4F">
        <w:t>:</w:t>
      </w:r>
      <w:r w:rsidR="00DE1E4F" w:rsidRPr="00DE1E4F">
        <w:t xml:space="preserve"> </w:t>
      </w:r>
      <w:r w:rsidR="00DE1E4F">
        <w:t xml:space="preserve">optimicé </w:t>
      </w:r>
      <w:r w:rsidR="00DE1E4F" w:rsidRPr="007747E0">
        <w:t>los recursos, cumpliendo los plazos de  estados de avances</w:t>
      </w:r>
      <w:r w:rsidR="00DE1E4F">
        <w:t xml:space="preserve">, planificar los trabajos, </w:t>
      </w:r>
      <w:r w:rsidR="00DE1E4F" w:rsidRPr="007747E0">
        <w:t>Liderando equ</w:t>
      </w:r>
      <w:r w:rsidR="00DE1E4F">
        <w:t>ipo de trabajo de 70 personas aproximadamente, r</w:t>
      </w:r>
      <w:r w:rsidR="00DE1E4F" w:rsidRPr="007747E0">
        <w:t>espetando normas de seguridad y medio ambie</w:t>
      </w:r>
      <w:r w:rsidR="00DE1E4F">
        <w:t>nte, dando charlas informativas y de seguridad,</w:t>
      </w:r>
      <w:r w:rsidR="00DE1E4F" w:rsidRPr="007747E0">
        <w:t xml:space="preserve"> manejo de conflictos, generand</w:t>
      </w:r>
      <w:r w:rsidR="00C12490">
        <w:t>o informes de avances y finales,</w:t>
      </w:r>
      <w:r w:rsidR="00EB7B2A" w:rsidRPr="00EB7B2A">
        <w:t xml:space="preserve"> </w:t>
      </w:r>
      <w:r w:rsidR="00EB7B2A">
        <w:t xml:space="preserve">realización de protocolos de trabajo y seguridad, </w:t>
      </w:r>
      <w:r w:rsidR="00C12490">
        <w:t xml:space="preserve"> contratación de personal, contratación </w:t>
      </w:r>
      <w:r w:rsidR="00EB7B2A">
        <w:t>de sub contratos y cotizaciones</w:t>
      </w:r>
      <w:r w:rsidR="00C12490">
        <w:t xml:space="preserve"> </w:t>
      </w:r>
      <w:r w:rsidR="00EB7B2A">
        <w:t xml:space="preserve">de trabajos solicitados fuera de itemizado. </w:t>
      </w:r>
      <w:r w:rsidR="00B84C25">
        <w:t xml:space="preserve"> </w:t>
      </w:r>
    </w:p>
    <w:p w:rsidR="00CE307C" w:rsidRDefault="00005B17" w:rsidP="00CE307C">
      <w:pPr>
        <w:pStyle w:val="RESPONSABILIDADESENCV"/>
        <w:tabs>
          <w:tab w:val="clear" w:pos="1778"/>
          <w:tab w:val="num" w:pos="394"/>
        </w:tabs>
        <w:ind w:left="394"/>
      </w:pPr>
      <w:r>
        <w:t>Cumpliendo 100%</w:t>
      </w:r>
      <w:r w:rsidR="00772A97">
        <w:t xml:space="preserve"> </w:t>
      </w:r>
      <w:r>
        <w:t xml:space="preserve">las exigencia de los clientes con 0 </w:t>
      </w:r>
      <w:r w:rsidR="00E511F8">
        <w:t>accidente</w:t>
      </w:r>
      <w:r>
        <w:t xml:space="preserve"> y/o incidente. </w:t>
      </w:r>
    </w:p>
    <w:p w:rsidR="00086963" w:rsidRDefault="00086963" w:rsidP="00086963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086963" w:rsidRDefault="00086963" w:rsidP="00086963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Empresa. </w:t>
      </w:r>
      <w:r>
        <w:rPr>
          <w:rFonts w:ascii="Arial" w:hAnsi="Arial" w:cs="Arial"/>
          <w:i w:val="0"/>
          <w:sz w:val="22"/>
          <w:szCs w:val="22"/>
          <w:lang w:val="es-ES_tradnl"/>
        </w:rPr>
        <w:t>Servicio Industrial Refinería y Fundición Ltda</w:t>
      </w:r>
      <w:r w:rsidR="00EB7B2A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    </w:t>
      </w:r>
    </w:p>
    <w:p w:rsidR="00086963" w:rsidRPr="003F600E" w:rsidRDefault="00086963" w:rsidP="00086963">
      <w:pPr>
        <w:pStyle w:val="Puesto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i w:val="0"/>
          <w:sz w:val="22"/>
          <w:szCs w:val="22"/>
          <w:lang w:val="es-ES_tradnl"/>
        </w:rPr>
        <w:t>Enero 2011</w:t>
      </w:r>
      <w:r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Diciembre 2013</w:t>
      </w:r>
    </w:p>
    <w:p w:rsidR="00086963" w:rsidRPr="0045753A" w:rsidRDefault="00086963" w:rsidP="00086963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Cargo: </w:t>
      </w:r>
      <w:r w:rsidR="005A1BD5">
        <w:rPr>
          <w:rFonts w:ascii="Arial" w:hAnsi="Arial" w:cs="Arial"/>
          <w:b/>
          <w:i w:val="0"/>
          <w:sz w:val="22"/>
          <w:szCs w:val="22"/>
          <w:lang w:val="es-ES_tradnl"/>
        </w:rPr>
        <w:t>supervisor.</w:t>
      </w:r>
    </w:p>
    <w:p w:rsidR="00086963" w:rsidRDefault="00C12490" w:rsidP="00086963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Función General: supervisión </w:t>
      </w:r>
      <w:r w:rsidR="00086963" w:rsidRPr="0030508C">
        <w:t xml:space="preserve"> y planificación en trabajos </w:t>
      </w:r>
      <w:r w:rsidR="00164F8A">
        <w:t xml:space="preserve">de mantención </w:t>
      </w:r>
      <w:r w:rsidR="00EB7B2A">
        <w:t>m</w:t>
      </w:r>
      <w:r w:rsidR="00164F8A">
        <w:t>ecánica, refractaria de h</w:t>
      </w:r>
      <w:r w:rsidR="00086963" w:rsidRPr="0030508C">
        <w:t xml:space="preserve">ornos, redes y equipo auxiliares de fundición Codelco división el </w:t>
      </w:r>
      <w:r w:rsidR="00164F8A">
        <w:t>T</w:t>
      </w:r>
      <w:r w:rsidR="00086963" w:rsidRPr="0030508C">
        <w:t>eniente área Caletones.ContratoN°4501084278</w:t>
      </w:r>
    </w:p>
    <w:p w:rsidR="00086963" w:rsidRDefault="00086963" w:rsidP="002B72E4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Función Específica: </w:t>
      </w:r>
      <w:r w:rsidR="00EB7B2A">
        <w:t>optimicé</w:t>
      </w:r>
      <w:r w:rsidRPr="007747E0">
        <w:t xml:space="preserve"> los recursos, cumpliendo los plazos de  estados de avances, planificar los trabajos,</w:t>
      </w:r>
      <w:r w:rsidR="002B72E4">
        <w:t xml:space="preserve"> realizando informe de trabajos finales y de avances, realizando procedimientos de seguridad y instructivos de trabajos generando informes de trabajo y de avance l</w:t>
      </w:r>
      <w:r w:rsidR="00945A3C">
        <w:t>iderando equipo de trabajo de 45</w:t>
      </w:r>
      <w:r w:rsidR="00A445DE">
        <w:t xml:space="preserve"> personas aproximadamente. r</w:t>
      </w:r>
      <w:r w:rsidR="002B72E4">
        <w:t>espetando las normas de seguridad y me</w:t>
      </w:r>
      <w:r w:rsidR="00EB7B2A">
        <w:t xml:space="preserve">dio ambiente, realizando cotizaciones de trabajo fuera de itemizado. </w:t>
      </w:r>
      <w:r>
        <w:tab/>
      </w:r>
      <w:r>
        <w:tab/>
      </w:r>
    </w:p>
    <w:p w:rsidR="00086963" w:rsidRDefault="00086963" w:rsidP="00086963">
      <w:pPr>
        <w:pStyle w:val="RESPONSABILIDADESENCV"/>
        <w:tabs>
          <w:tab w:val="clear" w:pos="1778"/>
          <w:tab w:val="num" w:pos="394"/>
        </w:tabs>
        <w:ind w:left="394"/>
      </w:pPr>
      <w:r>
        <w:t xml:space="preserve">Cumpliendo 100% las exigencia de los clientes con 0 accidente y/o incidente. </w:t>
      </w:r>
    </w:p>
    <w:p w:rsidR="00461C8A" w:rsidRDefault="00461C8A" w:rsidP="00086963">
      <w:pPr>
        <w:pStyle w:val="RESPONSABILIDADESENCV"/>
        <w:numPr>
          <w:ilvl w:val="0"/>
          <w:numId w:val="0"/>
        </w:numPr>
      </w:pPr>
    </w:p>
    <w:p w:rsidR="00063B25" w:rsidRDefault="00C22D4A" w:rsidP="00CE307C">
      <w:pPr>
        <w:pStyle w:val="Puesto"/>
        <w:tabs>
          <w:tab w:val="left" w:pos="6237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Empresa. </w:t>
      </w:r>
      <w:r w:rsidR="00630352">
        <w:rPr>
          <w:rFonts w:ascii="Arial" w:hAnsi="Arial" w:cs="Arial"/>
          <w:i w:val="0"/>
          <w:sz w:val="22"/>
          <w:szCs w:val="22"/>
          <w:lang w:val="es-ES_tradnl"/>
        </w:rPr>
        <w:t>Servicio Industrial Refinería y Fundición Ltda</w:t>
      </w:r>
      <w:r w:rsidR="00E511F8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E307C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</w:p>
    <w:p w:rsidR="00C22D4A" w:rsidRPr="003F600E" w:rsidRDefault="00086963" w:rsidP="00CE307C">
      <w:pPr>
        <w:pStyle w:val="Puesto"/>
        <w:tabs>
          <w:tab w:val="left" w:pos="6237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i w:val="0"/>
          <w:sz w:val="22"/>
          <w:szCs w:val="22"/>
          <w:lang w:val="es-ES_tradnl"/>
        </w:rPr>
        <w:t>Enero 2008 Diciembre 2010</w:t>
      </w:r>
      <w:r w:rsidR="00C22D4A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</w:p>
    <w:p w:rsidR="00005B17" w:rsidRDefault="00C22D4A" w:rsidP="00F03BE9">
      <w:pPr>
        <w:pStyle w:val="RESPONSABILIDADESENCV"/>
        <w:numPr>
          <w:ilvl w:val="0"/>
          <w:numId w:val="0"/>
        </w:numPr>
      </w:pPr>
      <w:r>
        <w:rPr>
          <w:b/>
        </w:rPr>
        <w:t>Cargo</w:t>
      </w:r>
      <w:r w:rsidR="00005B17">
        <w:rPr>
          <w:b/>
        </w:rPr>
        <w:t>: S</w:t>
      </w:r>
      <w:r w:rsidR="00413A81">
        <w:rPr>
          <w:b/>
        </w:rPr>
        <w:t>upervisor</w:t>
      </w:r>
      <w:r w:rsidR="005A1BD5">
        <w:rPr>
          <w:b/>
        </w:rPr>
        <w:t>.</w:t>
      </w:r>
      <w:r w:rsidR="00005B17">
        <w:rPr>
          <w:b/>
          <w:i/>
        </w:rPr>
        <w:t xml:space="preserve"> </w:t>
      </w:r>
      <w:r w:rsidR="00005B17">
        <w:t xml:space="preserve"> </w:t>
      </w:r>
    </w:p>
    <w:p w:rsidR="00005B17" w:rsidRDefault="00005B17" w:rsidP="00005B17">
      <w:pPr>
        <w:pStyle w:val="RESPONSABILIDADESENCV"/>
        <w:tabs>
          <w:tab w:val="clear" w:pos="1778"/>
          <w:tab w:val="num" w:pos="394"/>
        </w:tabs>
        <w:ind w:left="394"/>
      </w:pPr>
      <w:r>
        <w:t>Función General :</w:t>
      </w:r>
      <w:r w:rsidR="00063B25">
        <w:t xml:space="preserve"> </w:t>
      </w:r>
      <w:r w:rsidRPr="0030508C">
        <w:t>supervi</w:t>
      </w:r>
      <w:r>
        <w:t xml:space="preserve">sión en diversas faenas de la empresa a nivel </w:t>
      </w:r>
      <w:r w:rsidR="003C2F43">
        <w:t>N</w:t>
      </w:r>
      <w:r>
        <w:t xml:space="preserve">acional </w:t>
      </w:r>
    </w:p>
    <w:p w:rsidR="00005B17" w:rsidRDefault="00B821ED" w:rsidP="00B821ED">
      <w:pPr>
        <w:pStyle w:val="RESPONSABILIDADESENCV"/>
        <w:numPr>
          <w:ilvl w:val="0"/>
          <w:numId w:val="0"/>
        </w:numPr>
      </w:pPr>
      <w:r>
        <w:t xml:space="preserve">      </w:t>
      </w:r>
      <w:r w:rsidR="00164F8A">
        <w:t>f</w:t>
      </w:r>
      <w:r w:rsidR="003C2F43">
        <w:t>undición</w:t>
      </w:r>
      <w:r>
        <w:t xml:space="preserve"> de cobre, cementera, pesquera, siderúrgica</w:t>
      </w:r>
      <w:r w:rsidR="00EB7B2A">
        <w:t xml:space="preserve">, refinería, </w:t>
      </w:r>
    </w:p>
    <w:p w:rsidR="00C22D4A" w:rsidRDefault="00941EEF" w:rsidP="00005B17">
      <w:pPr>
        <w:pStyle w:val="RESPONSABILIDADESENCV"/>
        <w:tabs>
          <w:tab w:val="clear" w:pos="1778"/>
          <w:tab w:val="num" w:pos="394"/>
        </w:tabs>
        <w:ind w:left="394"/>
      </w:pPr>
      <w:r>
        <w:t>Función Específica</w:t>
      </w:r>
      <w:r w:rsidR="00005B17">
        <w:t xml:space="preserve">: </w:t>
      </w:r>
      <w:r w:rsidR="00005B17" w:rsidRPr="007747E0">
        <w:t>optimizar los recursos, cumpliendo los plazos de  estados de ava</w:t>
      </w:r>
      <w:r w:rsidR="00B821ED">
        <w:t>nces, planificar los trabajos</w:t>
      </w:r>
      <w:r w:rsidR="006B3851">
        <w:t xml:space="preserve"> realizando informes de trabajos</w:t>
      </w:r>
      <w:r w:rsidR="00B821ED">
        <w:t>, l</w:t>
      </w:r>
      <w:r w:rsidR="00005B17">
        <w:t>iderando equipo de trabajo</w:t>
      </w:r>
      <w:r w:rsidR="00EB7B2A">
        <w:t xml:space="preserve"> de 3</w:t>
      </w:r>
      <w:r w:rsidR="006B3851">
        <w:t>0 personas aproximadamente</w:t>
      </w:r>
      <w:r w:rsidR="00B821ED">
        <w:t>, r</w:t>
      </w:r>
      <w:r w:rsidR="00005B17" w:rsidRPr="007747E0">
        <w:t>espetando normas de seguridad y medio</w:t>
      </w:r>
      <w:r w:rsidR="00005B17">
        <w:t xml:space="preserve"> ambiente. </w:t>
      </w:r>
    </w:p>
    <w:p w:rsidR="006F63BB" w:rsidRPr="00373838" w:rsidRDefault="006F63BB" w:rsidP="006F63BB">
      <w:pPr>
        <w:pStyle w:val="RESPONSABILIDADESENCV"/>
        <w:numPr>
          <w:ilvl w:val="0"/>
          <w:numId w:val="0"/>
        </w:numPr>
        <w:ind w:left="394"/>
      </w:pPr>
    </w:p>
    <w:p w:rsidR="00367F5B" w:rsidRDefault="00367F5B" w:rsidP="00367F5B">
      <w:pPr>
        <w:pStyle w:val="TITULOENCV"/>
      </w:pPr>
      <w:r>
        <w:t>Antecedentes Académicos</w:t>
      </w:r>
    </w:p>
    <w:p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Style w:val="Tablaconcuadrcula"/>
        <w:tblW w:w="0" w:type="auto"/>
        <w:tblLook w:val="04A0"/>
      </w:tblPr>
      <w:tblGrid>
        <w:gridCol w:w="2159"/>
        <w:gridCol w:w="6561"/>
      </w:tblGrid>
      <w:tr w:rsidR="00826CEE" w:rsidRPr="00630352" w:rsidTr="00826CEE">
        <w:tc>
          <w:tcPr>
            <w:tcW w:w="2159" w:type="dxa"/>
          </w:tcPr>
          <w:p w:rsidR="00826CEE" w:rsidRPr="00492DCB" w:rsidRDefault="00826CEE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2014</w:t>
            </w:r>
            <w:r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Cs w:val="22"/>
                <w:lang w:val="es-CL"/>
              </w:rPr>
              <w:t>2015</w:t>
            </w:r>
          </w:p>
        </w:tc>
        <w:tc>
          <w:tcPr>
            <w:tcW w:w="6561" w:type="dxa"/>
          </w:tcPr>
          <w:p w:rsidR="00826CEE" w:rsidRPr="00492DCB" w:rsidRDefault="00826CEE" w:rsidP="00343E90">
            <w:pPr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Título</w:t>
            </w:r>
            <w:r>
              <w:rPr>
                <w:rFonts w:ascii="Arial" w:hAnsi="Arial" w:cs="Arial"/>
                <w:b/>
                <w:lang w:val="es-ES_tradnl"/>
              </w:rPr>
              <w:t xml:space="preserve"> Ingeniero Civil Industrial</w:t>
            </w:r>
          </w:p>
        </w:tc>
      </w:tr>
      <w:tr w:rsidR="00826CEE" w:rsidRPr="004671E4" w:rsidTr="00826CEE">
        <w:tc>
          <w:tcPr>
            <w:tcW w:w="2159" w:type="dxa"/>
          </w:tcPr>
          <w:p w:rsidR="00826CEE" w:rsidRPr="00492DCB" w:rsidRDefault="00826CEE" w:rsidP="00343E90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61" w:type="dxa"/>
          </w:tcPr>
          <w:p w:rsidR="00826CEE" w:rsidRPr="00492DCB" w:rsidRDefault="00826CEE" w:rsidP="00343E9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Universidad de las Américas</w:t>
            </w:r>
            <w:r w:rsidRPr="00492DCB">
              <w:rPr>
                <w:rFonts w:ascii="Arial" w:hAnsi="Arial" w:cs="Arial"/>
                <w:lang w:val="es-ES_tradnl"/>
              </w:rPr>
              <w:t>, Ciudad</w:t>
            </w:r>
            <w:r>
              <w:rPr>
                <w:rFonts w:ascii="Arial" w:hAnsi="Arial" w:cs="Arial"/>
                <w:lang w:val="es-ES_tradnl"/>
              </w:rPr>
              <w:t xml:space="preserve"> Concepción</w:t>
            </w:r>
            <w:r w:rsidR="001A6AD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826CEE" w:rsidRPr="004671E4" w:rsidTr="00826CEE">
        <w:tc>
          <w:tcPr>
            <w:tcW w:w="2159" w:type="dxa"/>
          </w:tcPr>
          <w:p w:rsidR="00826CEE" w:rsidRPr="00492DCB" w:rsidRDefault="00826CEE" w:rsidP="00343E9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2004-2007</w:t>
            </w:r>
          </w:p>
        </w:tc>
        <w:tc>
          <w:tcPr>
            <w:tcW w:w="6561" w:type="dxa"/>
          </w:tcPr>
          <w:p w:rsidR="00826CEE" w:rsidRPr="00E511F8" w:rsidRDefault="00826CEE" w:rsidP="00343E90">
            <w:pPr>
              <w:rPr>
                <w:rFonts w:ascii="Arial" w:hAnsi="Arial" w:cs="Arial"/>
                <w:b/>
                <w:lang w:val="es-ES_tradnl"/>
              </w:rPr>
            </w:pPr>
            <w:r w:rsidRPr="00E511F8">
              <w:rPr>
                <w:rFonts w:ascii="Arial" w:hAnsi="Arial" w:cs="Arial"/>
                <w:b/>
                <w:lang w:val="es-ES_tradnl"/>
              </w:rPr>
              <w:t>Titulo Ingeniero en Mantenimiento Industrial</w:t>
            </w:r>
            <w:r w:rsidR="001A6ADB" w:rsidRPr="00E511F8">
              <w:rPr>
                <w:rFonts w:ascii="Arial" w:hAnsi="Arial" w:cs="Arial"/>
                <w:b/>
                <w:lang w:val="es-ES_tradnl"/>
              </w:rPr>
              <w:t>.</w:t>
            </w:r>
          </w:p>
        </w:tc>
      </w:tr>
      <w:tr w:rsidR="00826CEE" w:rsidRPr="004671E4" w:rsidTr="00826CEE">
        <w:tc>
          <w:tcPr>
            <w:tcW w:w="2159" w:type="dxa"/>
          </w:tcPr>
          <w:p w:rsidR="00826CEE" w:rsidRDefault="00826CEE" w:rsidP="00343E90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61" w:type="dxa"/>
          </w:tcPr>
          <w:p w:rsidR="00826CEE" w:rsidRDefault="00826CEE" w:rsidP="00343E9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Instituto </w:t>
            </w:r>
            <w:r w:rsidR="001A6ADB">
              <w:rPr>
                <w:rFonts w:ascii="Arial" w:hAnsi="Arial" w:cs="Arial"/>
                <w:lang w:val="es-ES_tradnl"/>
              </w:rPr>
              <w:t>Profesional</w:t>
            </w:r>
            <w:r>
              <w:rPr>
                <w:rFonts w:ascii="Arial" w:hAnsi="Arial" w:cs="Arial"/>
                <w:lang w:val="es-ES_tradnl"/>
              </w:rPr>
              <w:t xml:space="preserve"> Inacap, </w:t>
            </w:r>
            <w:r w:rsidR="001A6ADB">
              <w:rPr>
                <w:rFonts w:ascii="Arial" w:hAnsi="Arial" w:cs="Arial"/>
                <w:lang w:val="es-ES_tradnl"/>
              </w:rPr>
              <w:t>Concepción</w:t>
            </w:r>
            <w:r>
              <w:rPr>
                <w:rFonts w:ascii="Arial" w:hAnsi="Arial" w:cs="Arial"/>
                <w:lang w:val="es-ES_tradnl"/>
              </w:rPr>
              <w:t>- Talcahuano</w:t>
            </w:r>
            <w:r w:rsidR="001A6AD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826CEE" w:rsidRPr="00492DCB" w:rsidTr="00826CEE">
        <w:tc>
          <w:tcPr>
            <w:tcW w:w="2159" w:type="dxa"/>
          </w:tcPr>
          <w:p w:rsidR="00826CEE" w:rsidRPr="00492DCB" w:rsidRDefault="00A83312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1997</w:t>
            </w:r>
            <w:r w:rsidR="00826CEE"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="001A6ADB">
              <w:rPr>
                <w:rFonts w:ascii="Arial" w:hAnsi="Arial" w:cs="Arial"/>
                <w:szCs w:val="22"/>
                <w:lang w:val="es-CL"/>
              </w:rPr>
              <w:t>2000</w:t>
            </w:r>
          </w:p>
        </w:tc>
        <w:tc>
          <w:tcPr>
            <w:tcW w:w="6561" w:type="dxa"/>
          </w:tcPr>
          <w:p w:rsidR="00826CEE" w:rsidRPr="00492DCB" w:rsidRDefault="00826CEE" w:rsidP="00343E90">
            <w:pPr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826CEE" w:rsidRPr="004671E4" w:rsidTr="00826CEE">
        <w:tc>
          <w:tcPr>
            <w:tcW w:w="2159" w:type="dxa"/>
          </w:tcPr>
          <w:p w:rsidR="00826CEE" w:rsidRPr="00492DCB" w:rsidRDefault="00826CEE" w:rsidP="00343E90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61" w:type="dxa"/>
          </w:tcPr>
          <w:p w:rsidR="00826CEE" w:rsidRPr="00492DCB" w:rsidRDefault="004671E4" w:rsidP="00343E9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liceo María Aurora Guiñez Ramírez, </w:t>
            </w:r>
            <w:r w:rsidR="00826CEE">
              <w:rPr>
                <w:rFonts w:ascii="Arial" w:hAnsi="Arial" w:cs="Arial"/>
                <w:lang w:val="es-ES_tradnl"/>
              </w:rPr>
              <w:t>Ciudad Purén</w:t>
            </w:r>
            <w:r w:rsidR="001A6ADB">
              <w:rPr>
                <w:rFonts w:ascii="Arial" w:hAnsi="Arial" w:cs="Arial"/>
                <w:lang w:val="es-ES_tradnl"/>
              </w:rPr>
              <w:t>.</w:t>
            </w:r>
          </w:p>
          <w:p w:rsidR="00826CEE" w:rsidRPr="00492DCB" w:rsidRDefault="00826CEE" w:rsidP="00343E9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26CEE" w:rsidRDefault="00826CEE" w:rsidP="00367F5B">
      <w:pPr>
        <w:pStyle w:val="TITULOENCV"/>
      </w:pPr>
    </w:p>
    <w:p w:rsidR="00367F5B" w:rsidRDefault="00367F5B" w:rsidP="00367F5B">
      <w:pPr>
        <w:pStyle w:val="TITULOENCV"/>
      </w:pPr>
      <w:r>
        <w:t>Información Adicional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0"/>
        <w:gridCol w:w="6540"/>
      </w:tblGrid>
      <w:tr w:rsidR="003511EB" w:rsidRPr="004671E4" w:rsidTr="007618DF">
        <w:tc>
          <w:tcPr>
            <w:tcW w:w="2180" w:type="dxa"/>
          </w:tcPr>
          <w:p w:rsidR="003511EB" w:rsidRPr="00492DCB" w:rsidRDefault="003511E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40" w:type="dxa"/>
          </w:tcPr>
          <w:p w:rsidR="003511EB" w:rsidRPr="00492DCB" w:rsidRDefault="003511EB" w:rsidP="00F83FC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MS Office, nivel intermedio.</w:t>
            </w:r>
            <w:r>
              <w:rPr>
                <w:rFonts w:ascii="Arial" w:hAnsi="Arial" w:cs="Arial"/>
                <w:lang w:val="es-ES_tradnl"/>
              </w:rPr>
              <w:t xml:space="preserve"> Excel nivel avanzado</w:t>
            </w:r>
          </w:p>
        </w:tc>
      </w:tr>
      <w:tr w:rsidR="001F0F41" w:rsidRPr="004671E4" w:rsidTr="007618DF">
        <w:tc>
          <w:tcPr>
            <w:tcW w:w="2180" w:type="dxa"/>
          </w:tcPr>
          <w:p w:rsidR="001F0F41" w:rsidRPr="00492DCB" w:rsidRDefault="001F0F41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1F0F41" w:rsidRPr="00492DCB" w:rsidRDefault="001F0F41" w:rsidP="00F83FC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367F5B" w:rsidRDefault="00367F5B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367F5B" w:rsidRDefault="00367F5B" w:rsidP="00367F5B">
      <w:pPr>
        <w:pStyle w:val="TITULOENCV"/>
      </w:pPr>
      <w:r>
        <w:lastRenderedPageBreak/>
        <w:t>Seminarios y Cursos</w:t>
      </w:r>
    </w:p>
    <w:p w:rsidR="00367F5B" w:rsidRDefault="00367F5B" w:rsidP="00367F5B">
      <w:pPr>
        <w:pStyle w:val="NOMBRECL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6558"/>
      </w:tblGrid>
      <w:tr w:rsidR="009F5D37" w:rsidRPr="00FE3AAA" w:rsidTr="008213B8">
        <w:tc>
          <w:tcPr>
            <w:tcW w:w="2162" w:type="dxa"/>
            <w:tcBorders>
              <w:top w:val="single" w:sz="4" w:space="0" w:color="auto"/>
            </w:tcBorders>
          </w:tcPr>
          <w:p w:rsidR="009F5D37" w:rsidRPr="00492DCB" w:rsidRDefault="009F5D37" w:rsidP="008D12CF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2017 </w:t>
            </w:r>
          </w:p>
        </w:tc>
        <w:tc>
          <w:tcPr>
            <w:tcW w:w="6558" w:type="dxa"/>
            <w:tcBorders>
              <w:top w:val="single" w:sz="4" w:space="0" w:color="auto"/>
            </w:tcBorders>
          </w:tcPr>
          <w:p w:rsidR="009F5D37" w:rsidRPr="00492DCB" w:rsidRDefault="009F5D37" w:rsidP="008D12CF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 “Curso de liderazgo en Prevención de riego” Mutual de seguridad. Online</w:t>
            </w:r>
          </w:p>
        </w:tc>
      </w:tr>
      <w:tr w:rsidR="009F5D37" w:rsidRPr="004671E4" w:rsidTr="00866274">
        <w:tc>
          <w:tcPr>
            <w:tcW w:w="2162" w:type="dxa"/>
          </w:tcPr>
          <w:p w:rsidR="009F5D37" w:rsidRPr="00492DCB" w:rsidRDefault="009F5D37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2016 </w:t>
            </w:r>
          </w:p>
        </w:tc>
        <w:tc>
          <w:tcPr>
            <w:tcW w:w="6558" w:type="dxa"/>
          </w:tcPr>
          <w:p w:rsidR="009F5D37" w:rsidRPr="00492DCB" w:rsidRDefault="003511EB" w:rsidP="009F5D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Curso “Materiales </w:t>
            </w:r>
            <w:r w:rsidR="00565723">
              <w:rPr>
                <w:rFonts w:ascii="Arial" w:hAnsi="Arial" w:cs="Arial"/>
                <w:lang w:val="es-ES_tradnl"/>
              </w:rPr>
              <w:t>Proyectab</w:t>
            </w:r>
            <w:r w:rsidR="00A34366">
              <w:rPr>
                <w:rFonts w:ascii="Arial" w:hAnsi="Arial" w:cs="Arial"/>
                <w:lang w:val="es-ES_tradnl"/>
              </w:rPr>
              <w:t>les</w:t>
            </w:r>
            <w:r w:rsidR="009F5D37">
              <w:rPr>
                <w:rFonts w:ascii="Arial" w:hAnsi="Arial" w:cs="Arial"/>
                <w:lang w:val="es-ES_tradnl"/>
              </w:rPr>
              <w:t xml:space="preserve"> Empresa Alfran” Sevilla España. </w:t>
            </w:r>
          </w:p>
        </w:tc>
      </w:tr>
    </w:tbl>
    <w:p w:rsidR="00367F5B" w:rsidRDefault="00367F5B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E8467A" w:rsidRDefault="00E8467A" w:rsidP="00367F5B">
      <w:pPr>
        <w:spacing w:line="240" w:lineRule="auto"/>
        <w:rPr>
          <w:rFonts w:ascii="Arial" w:hAnsi="Arial" w:cs="Arial"/>
          <w:lang w:val="es-ES_tradnl"/>
        </w:rPr>
      </w:pPr>
    </w:p>
    <w:p w:rsidR="0000091D" w:rsidRPr="00866274" w:rsidRDefault="0000091D">
      <w:pPr>
        <w:rPr>
          <w:lang w:val="es-ES"/>
        </w:rPr>
      </w:pPr>
    </w:p>
    <w:sectPr w:rsidR="0000091D" w:rsidRPr="00866274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DF" w:rsidRDefault="00C230DF" w:rsidP="00E8467A">
      <w:pPr>
        <w:spacing w:after="0" w:line="240" w:lineRule="auto"/>
      </w:pPr>
      <w:r>
        <w:separator/>
      </w:r>
    </w:p>
  </w:endnote>
  <w:endnote w:type="continuationSeparator" w:id="1">
    <w:p w:rsidR="00C230DF" w:rsidRDefault="00C230DF" w:rsidP="00E8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DF" w:rsidRDefault="00C230DF" w:rsidP="00E8467A">
      <w:pPr>
        <w:spacing w:after="0" w:line="240" w:lineRule="auto"/>
      </w:pPr>
      <w:r>
        <w:separator/>
      </w:r>
    </w:p>
  </w:footnote>
  <w:footnote w:type="continuationSeparator" w:id="1">
    <w:p w:rsidR="00C230DF" w:rsidRDefault="00C230DF" w:rsidP="00E84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5AA"/>
    <w:multiLevelType w:val="hybridMultilevel"/>
    <w:tmpl w:val="4DFAF3B4"/>
    <w:lvl w:ilvl="0" w:tplc="3B3836C4">
      <w:start w:val="2006"/>
      <w:numFmt w:val="decimal"/>
      <w:lvlText w:val="%1"/>
      <w:lvlJc w:val="left"/>
      <w:pPr>
        <w:tabs>
          <w:tab w:val="num" w:pos="2895"/>
        </w:tabs>
        <w:ind w:left="2895" w:hanging="2175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>
    <w:nsid w:val="54714C56"/>
    <w:multiLevelType w:val="hybridMultilevel"/>
    <w:tmpl w:val="76EEF244"/>
    <w:lvl w:ilvl="0" w:tplc="77184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F5B"/>
    <w:rsid w:val="0000091D"/>
    <w:rsid w:val="00005B17"/>
    <w:rsid w:val="00007F77"/>
    <w:rsid w:val="00037BF9"/>
    <w:rsid w:val="00063B25"/>
    <w:rsid w:val="00086963"/>
    <w:rsid w:val="00097681"/>
    <w:rsid w:val="000D377B"/>
    <w:rsid w:val="000E3E3B"/>
    <w:rsid w:val="000F147C"/>
    <w:rsid w:val="00110C69"/>
    <w:rsid w:val="00164F8A"/>
    <w:rsid w:val="00166F19"/>
    <w:rsid w:val="00181188"/>
    <w:rsid w:val="001A6ADB"/>
    <w:rsid w:val="001B0D05"/>
    <w:rsid w:val="001D3239"/>
    <w:rsid w:val="001F0F41"/>
    <w:rsid w:val="002030D0"/>
    <w:rsid w:val="002300DF"/>
    <w:rsid w:val="00234387"/>
    <w:rsid w:val="00251C19"/>
    <w:rsid w:val="00252C2E"/>
    <w:rsid w:val="002744B6"/>
    <w:rsid w:val="00283606"/>
    <w:rsid w:val="0029407E"/>
    <w:rsid w:val="002B72E4"/>
    <w:rsid w:val="002C3D80"/>
    <w:rsid w:val="00311F55"/>
    <w:rsid w:val="003121ED"/>
    <w:rsid w:val="00324308"/>
    <w:rsid w:val="00340F43"/>
    <w:rsid w:val="00343C1B"/>
    <w:rsid w:val="003511EB"/>
    <w:rsid w:val="00355C8C"/>
    <w:rsid w:val="00367F5B"/>
    <w:rsid w:val="003848EA"/>
    <w:rsid w:val="003C15DE"/>
    <w:rsid w:val="003C2F43"/>
    <w:rsid w:val="003C57CF"/>
    <w:rsid w:val="003F3FF5"/>
    <w:rsid w:val="00413A81"/>
    <w:rsid w:val="00417C01"/>
    <w:rsid w:val="004248D3"/>
    <w:rsid w:val="00434903"/>
    <w:rsid w:val="00461C8A"/>
    <w:rsid w:val="004671E4"/>
    <w:rsid w:val="004A1741"/>
    <w:rsid w:val="004D0FFC"/>
    <w:rsid w:val="004D1159"/>
    <w:rsid w:val="004D4C2C"/>
    <w:rsid w:val="0050766A"/>
    <w:rsid w:val="00537E13"/>
    <w:rsid w:val="005457F6"/>
    <w:rsid w:val="00564ACB"/>
    <w:rsid w:val="00565723"/>
    <w:rsid w:val="0058019F"/>
    <w:rsid w:val="005865E0"/>
    <w:rsid w:val="005A1BD5"/>
    <w:rsid w:val="005C3A44"/>
    <w:rsid w:val="005D7D34"/>
    <w:rsid w:val="005F1E77"/>
    <w:rsid w:val="00630352"/>
    <w:rsid w:val="00631E46"/>
    <w:rsid w:val="00665B93"/>
    <w:rsid w:val="006A19A2"/>
    <w:rsid w:val="006B0CA2"/>
    <w:rsid w:val="006B3851"/>
    <w:rsid w:val="006C5163"/>
    <w:rsid w:val="006D7FDD"/>
    <w:rsid w:val="006F63BB"/>
    <w:rsid w:val="007436BA"/>
    <w:rsid w:val="00752BE7"/>
    <w:rsid w:val="007618DF"/>
    <w:rsid w:val="00772A97"/>
    <w:rsid w:val="007747E0"/>
    <w:rsid w:val="007B12B8"/>
    <w:rsid w:val="007B50BE"/>
    <w:rsid w:val="007E4F5A"/>
    <w:rsid w:val="007E4FC3"/>
    <w:rsid w:val="007F265C"/>
    <w:rsid w:val="008213B8"/>
    <w:rsid w:val="00826CEE"/>
    <w:rsid w:val="00833BF5"/>
    <w:rsid w:val="0086619F"/>
    <w:rsid w:val="00866274"/>
    <w:rsid w:val="008E7624"/>
    <w:rsid w:val="009016B9"/>
    <w:rsid w:val="00904D26"/>
    <w:rsid w:val="00921FB9"/>
    <w:rsid w:val="00935292"/>
    <w:rsid w:val="00941EEF"/>
    <w:rsid w:val="00945A3C"/>
    <w:rsid w:val="0094634C"/>
    <w:rsid w:val="009F5D37"/>
    <w:rsid w:val="00A16CEE"/>
    <w:rsid w:val="00A34366"/>
    <w:rsid w:val="00A44479"/>
    <w:rsid w:val="00A445DE"/>
    <w:rsid w:val="00A53482"/>
    <w:rsid w:val="00A638DE"/>
    <w:rsid w:val="00A83312"/>
    <w:rsid w:val="00A961F0"/>
    <w:rsid w:val="00AD7863"/>
    <w:rsid w:val="00AE0192"/>
    <w:rsid w:val="00B54B75"/>
    <w:rsid w:val="00B821ED"/>
    <w:rsid w:val="00B84C25"/>
    <w:rsid w:val="00BC7EF8"/>
    <w:rsid w:val="00BE1C58"/>
    <w:rsid w:val="00C0388B"/>
    <w:rsid w:val="00C12490"/>
    <w:rsid w:val="00C17E1A"/>
    <w:rsid w:val="00C22D4A"/>
    <w:rsid w:val="00C230DF"/>
    <w:rsid w:val="00C4378F"/>
    <w:rsid w:val="00CC439C"/>
    <w:rsid w:val="00CE307C"/>
    <w:rsid w:val="00CF25B2"/>
    <w:rsid w:val="00CF3391"/>
    <w:rsid w:val="00D06D5B"/>
    <w:rsid w:val="00D1768C"/>
    <w:rsid w:val="00D346DB"/>
    <w:rsid w:val="00D90446"/>
    <w:rsid w:val="00DD5E4E"/>
    <w:rsid w:val="00DE1E4F"/>
    <w:rsid w:val="00DE7E01"/>
    <w:rsid w:val="00E31C3B"/>
    <w:rsid w:val="00E511F8"/>
    <w:rsid w:val="00E8467A"/>
    <w:rsid w:val="00E91873"/>
    <w:rsid w:val="00E96CA1"/>
    <w:rsid w:val="00EB7B2A"/>
    <w:rsid w:val="00F03BE9"/>
    <w:rsid w:val="00F21597"/>
    <w:rsid w:val="00F55D27"/>
    <w:rsid w:val="00F565D0"/>
    <w:rsid w:val="00FA0B5D"/>
    <w:rsid w:val="00FA63A6"/>
    <w:rsid w:val="00FB0429"/>
    <w:rsid w:val="00FD573F"/>
    <w:rsid w:val="00FE0919"/>
    <w:rsid w:val="00FE3AAA"/>
    <w:rsid w:val="00FE5163"/>
    <w:rsid w:val="00FF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7F5B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826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67A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E8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467A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8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67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tolozamardon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3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jose</cp:lastModifiedBy>
  <cp:revision>87</cp:revision>
  <dcterms:created xsi:type="dcterms:W3CDTF">2018-01-10T20:19:00Z</dcterms:created>
  <dcterms:modified xsi:type="dcterms:W3CDTF">2018-03-02T12:37:00Z</dcterms:modified>
</cp:coreProperties>
</file>